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3CC7" w14:textId="77777777" w:rsidR="007955D0" w:rsidRDefault="007955D0" w:rsidP="0044354C">
      <w:pPr>
        <w:spacing w:line="360" w:lineRule="exact"/>
        <w:jc w:val="center"/>
        <w:rPr>
          <w:rFonts w:ascii="ＭＳ 明朝" w:eastAsia="ＭＳ 明朝" w:hAnsi="ＭＳ 明朝"/>
          <w:b/>
          <w:bCs/>
          <w:spacing w:val="27"/>
          <w:sz w:val="28"/>
          <w:szCs w:val="28"/>
        </w:rPr>
      </w:pPr>
    </w:p>
    <w:p w14:paraId="31326B26" w14:textId="4D21AC7A" w:rsidR="007955D0" w:rsidRDefault="00206F14" w:rsidP="0044354C">
      <w:pPr>
        <w:spacing w:line="360" w:lineRule="exact"/>
        <w:jc w:val="center"/>
        <w:rPr>
          <w:rFonts w:ascii="ＭＳ 明朝" w:eastAsia="ＭＳ 明朝" w:hAnsi="ＭＳ 明朝"/>
          <w:b/>
          <w:bCs/>
          <w:spacing w:val="27"/>
          <w:sz w:val="28"/>
          <w:szCs w:val="28"/>
        </w:rPr>
      </w:pPr>
      <w:r w:rsidRPr="0044354C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令和</w:t>
      </w:r>
      <w:r w:rsidR="000C3601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８</w:t>
      </w:r>
      <w:r w:rsidR="00163B54" w:rsidRPr="0044354C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年度</w:t>
      </w:r>
    </w:p>
    <w:p w14:paraId="229717E7" w14:textId="5D23604E" w:rsidR="003246C4" w:rsidRPr="0044354C" w:rsidRDefault="00D10915" w:rsidP="0044354C">
      <w:pPr>
        <w:spacing w:line="360" w:lineRule="exact"/>
        <w:jc w:val="center"/>
        <w:rPr>
          <w:rFonts w:ascii="ＭＳ 明朝" w:eastAsia="ＭＳ 明朝" w:hAnsi="ＭＳ 明朝"/>
          <w:b/>
          <w:bCs/>
          <w:spacing w:val="27"/>
          <w:sz w:val="28"/>
          <w:szCs w:val="28"/>
        </w:rPr>
      </w:pPr>
      <w:r w:rsidRPr="0044354C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指導者・審判</w:t>
      </w:r>
      <w:r w:rsidR="000E7B41" w:rsidRPr="0044354C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員</w:t>
      </w:r>
      <w:r w:rsidRPr="0044354C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養成講習会</w:t>
      </w:r>
      <w:r w:rsidR="003246C4" w:rsidRPr="0044354C">
        <w:rPr>
          <w:rFonts w:ascii="ＭＳ 明朝" w:eastAsia="ＭＳ 明朝" w:hAnsi="ＭＳ 明朝" w:hint="eastAsia"/>
          <w:b/>
          <w:bCs/>
          <w:spacing w:val="27"/>
          <w:sz w:val="28"/>
          <w:szCs w:val="28"/>
        </w:rPr>
        <w:t>計画書</w:t>
      </w:r>
    </w:p>
    <w:p w14:paraId="197CB7A3" w14:textId="77777777" w:rsidR="00D10915" w:rsidRPr="007B6BC1" w:rsidRDefault="00D10915">
      <w:pPr>
        <w:wordWrap w:val="0"/>
        <w:spacing w:line="180" w:lineRule="exact"/>
        <w:rPr>
          <w:rFonts w:ascii="ＭＳ 明朝" w:eastAsia="ＭＳ 明朝" w:hAnsi="ＭＳ 明朝"/>
          <w:spacing w:val="13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7232"/>
        <w:gridCol w:w="226"/>
      </w:tblGrid>
      <w:tr w:rsidR="00D10915" w:rsidRPr="007B6BC1" w14:paraId="31D7E181" w14:textId="77777777" w:rsidTr="007955D0">
        <w:trPr>
          <w:cantSplit/>
          <w:trHeight w:val="85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9D9CF6" w14:textId="77777777" w:rsidR="00D10915" w:rsidRPr="00C1404D" w:rsidRDefault="00D10915" w:rsidP="00C1404D">
            <w:pPr>
              <w:spacing w:before="100" w:beforeAutospacing="1" w:after="100" w:afterAutospacing="1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C1404D">
              <w:rPr>
                <w:rFonts w:ascii="ＭＳ 明朝" w:eastAsia="ＭＳ 明朝" w:hAnsi="ＭＳ 明朝" w:hint="eastAsia"/>
                <w:spacing w:val="59"/>
                <w:kern w:val="0"/>
                <w:sz w:val="22"/>
                <w:szCs w:val="22"/>
                <w:fitText w:val="896" w:id="1643890433"/>
              </w:rPr>
              <w:t>団体</w:t>
            </w:r>
            <w:r w:rsidRPr="00C1404D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96" w:id="1643890433"/>
              </w:rPr>
              <w:t>名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B84C7" w14:textId="7E63570C" w:rsidR="002637A0" w:rsidRPr="00C1404D" w:rsidRDefault="002637A0" w:rsidP="00C1404D">
            <w:pPr>
              <w:wordWrap w:val="0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26" w:type="dxa"/>
            <w:vMerge w:val="restart"/>
            <w:tcBorders>
              <w:left w:val="single" w:sz="4" w:space="0" w:color="auto"/>
            </w:tcBorders>
            <w:vAlign w:val="center"/>
          </w:tcPr>
          <w:p w14:paraId="7E417FFC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1AC05DD3" w14:textId="77777777" w:rsidTr="007955D0">
        <w:trPr>
          <w:cantSplit/>
          <w:trHeight w:val="85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F2EE8D" w14:textId="77777777" w:rsidR="00D10915" w:rsidRPr="00C1404D" w:rsidRDefault="00D10915" w:rsidP="00C1404D">
            <w:pPr>
              <w:spacing w:before="100" w:beforeAutospacing="1" w:after="100" w:afterAutospacing="1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講習会名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B66526" w14:textId="440F6025" w:rsidR="002637A0" w:rsidRPr="00C1404D" w:rsidRDefault="002637A0" w:rsidP="00C1404D">
            <w:pPr>
              <w:wordWrap w:val="0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26" w:type="dxa"/>
            <w:vMerge/>
            <w:tcBorders>
              <w:left w:val="single" w:sz="4" w:space="0" w:color="auto"/>
            </w:tcBorders>
          </w:tcPr>
          <w:p w14:paraId="3353390C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3A11DCD1" w14:textId="77777777" w:rsidTr="007955D0">
        <w:trPr>
          <w:cantSplit/>
          <w:trHeight w:val="85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E4916" w14:textId="77777777" w:rsidR="00D10915" w:rsidRPr="00C1404D" w:rsidRDefault="00D10915" w:rsidP="00C1404D">
            <w:pPr>
              <w:spacing w:before="100" w:beforeAutospacing="1" w:after="100" w:afterAutospacing="1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目　　的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A6D2B2" w14:textId="1CE83DCA" w:rsidR="002637A0" w:rsidRPr="00C1404D" w:rsidRDefault="002637A0" w:rsidP="00C1404D">
            <w:pPr>
              <w:wordWrap w:val="0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26" w:type="dxa"/>
            <w:vMerge/>
            <w:tcBorders>
              <w:left w:val="single" w:sz="4" w:space="0" w:color="auto"/>
            </w:tcBorders>
          </w:tcPr>
          <w:p w14:paraId="0BEDBA54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386D193A" w14:textId="77777777" w:rsidTr="007955D0">
        <w:trPr>
          <w:cantSplit/>
          <w:trHeight w:val="85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669CB" w14:textId="77777777" w:rsidR="00D10915" w:rsidRPr="00C1404D" w:rsidRDefault="00D10915" w:rsidP="00C1404D">
            <w:pPr>
              <w:spacing w:before="100" w:beforeAutospacing="1" w:after="100" w:afterAutospacing="1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期　　日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053BCF" w14:textId="5C56E0F3" w:rsidR="00D10915" w:rsidRPr="00C1404D" w:rsidRDefault="00D10915" w:rsidP="007955D0">
            <w:pPr>
              <w:wordWrap w:val="0"/>
              <w:spacing w:before="100" w:beforeAutospacing="1" w:after="100" w:afterAutospacing="1" w:line="240" w:lineRule="auto"/>
              <w:ind w:right="976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（計　　　日間）</w:t>
            </w:r>
          </w:p>
        </w:tc>
        <w:tc>
          <w:tcPr>
            <w:tcW w:w="226" w:type="dxa"/>
            <w:vMerge/>
            <w:tcBorders>
              <w:left w:val="single" w:sz="4" w:space="0" w:color="auto"/>
            </w:tcBorders>
          </w:tcPr>
          <w:p w14:paraId="05D4311F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16D2AA61" w14:textId="77777777" w:rsidTr="007955D0">
        <w:trPr>
          <w:trHeight w:val="85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D8AEE" w14:textId="77777777" w:rsidR="00D10915" w:rsidRPr="00C1404D" w:rsidRDefault="00D10915" w:rsidP="00C1404D">
            <w:pPr>
              <w:spacing w:before="100" w:beforeAutospacing="1" w:after="100" w:afterAutospacing="1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時　　間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876B1" w14:textId="13304F19" w:rsidR="006F51D8" w:rsidRPr="00C1404D" w:rsidRDefault="002637A0" w:rsidP="006F51D8">
            <w:pPr>
              <w:wordWrap w:val="0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2177A388" w14:textId="73D3B008" w:rsidR="00FE241A" w:rsidRPr="00C1404D" w:rsidRDefault="00FE241A" w:rsidP="00C1404D">
            <w:pPr>
              <w:wordWrap w:val="0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" w:type="dxa"/>
            <w:vMerge/>
            <w:tcBorders>
              <w:left w:val="single" w:sz="4" w:space="0" w:color="auto"/>
            </w:tcBorders>
          </w:tcPr>
          <w:p w14:paraId="05C94E6F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1FA2100D" w14:textId="77777777" w:rsidTr="007955D0">
        <w:trPr>
          <w:trHeight w:val="85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F0B9A" w14:textId="77777777" w:rsidR="00D10915" w:rsidRPr="00C1404D" w:rsidRDefault="00D10915" w:rsidP="00C1404D">
            <w:pPr>
              <w:spacing w:before="100" w:beforeAutospacing="1" w:after="100" w:afterAutospacing="1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定　　員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CCEDE8" w14:textId="3F5722C9" w:rsidR="002637A0" w:rsidRPr="00C1404D" w:rsidRDefault="002637A0" w:rsidP="00C1404D">
            <w:pPr>
              <w:wordWrap w:val="0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26" w:type="dxa"/>
            <w:vMerge/>
            <w:tcBorders>
              <w:left w:val="single" w:sz="4" w:space="0" w:color="auto"/>
            </w:tcBorders>
          </w:tcPr>
          <w:p w14:paraId="55CFCAC0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47DDBA31" w14:textId="77777777" w:rsidTr="007955D0">
        <w:trPr>
          <w:trHeight w:val="85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E9692" w14:textId="77777777" w:rsidR="00D10915" w:rsidRPr="00C1404D" w:rsidRDefault="00D10915" w:rsidP="00C1404D">
            <w:pPr>
              <w:spacing w:before="100" w:beforeAutospacing="1" w:after="100" w:afterAutospacing="1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対　　象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F31C55" w14:textId="0CDE5569" w:rsidR="002637A0" w:rsidRPr="00C1404D" w:rsidRDefault="002637A0" w:rsidP="00C1404D">
            <w:pPr>
              <w:wordWrap w:val="0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" w:type="dxa"/>
            <w:vMerge/>
            <w:tcBorders>
              <w:left w:val="single" w:sz="4" w:space="0" w:color="auto"/>
            </w:tcBorders>
          </w:tcPr>
          <w:p w14:paraId="6592B2AE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38CD6B5F" w14:textId="77777777" w:rsidTr="007955D0">
        <w:trPr>
          <w:trHeight w:val="85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3CC2BE" w14:textId="77777777" w:rsidR="00D10915" w:rsidRPr="00C1404D" w:rsidRDefault="00D10915" w:rsidP="00C1404D">
            <w:pPr>
              <w:spacing w:before="100" w:beforeAutospacing="1" w:after="100" w:afterAutospacing="1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会　　場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07BDCD" w14:textId="487F4F32" w:rsidR="002637A0" w:rsidRPr="00C1404D" w:rsidRDefault="002637A0" w:rsidP="00C1404D">
            <w:pPr>
              <w:wordWrap w:val="0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26" w:type="dxa"/>
            <w:vMerge/>
            <w:tcBorders>
              <w:left w:val="single" w:sz="4" w:space="0" w:color="auto"/>
            </w:tcBorders>
          </w:tcPr>
          <w:p w14:paraId="020945F5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0F00B738" w14:textId="77777777" w:rsidTr="007955D0">
        <w:trPr>
          <w:trHeight w:val="85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9CEB2A" w14:textId="77777777" w:rsidR="00D10915" w:rsidRPr="00C1404D" w:rsidRDefault="00D10915" w:rsidP="00C1404D">
            <w:pPr>
              <w:spacing w:before="100" w:beforeAutospacing="1" w:after="100" w:afterAutospacing="1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C1404D">
              <w:rPr>
                <w:rFonts w:ascii="ＭＳ 明朝" w:eastAsia="ＭＳ 明朝" w:hAnsi="ＭＳ 明朝" w:hint="eastAsia"/>
                <w:spacing w:val="59"/>
                <w:kern w:val="0"/>
                <w:sz w:val="22"/>
                <w:szCs w:val="22"/>
                <w:fitText w:val="896" w:id="1643890944"/>
              </w:rPr>
              <w:t>参加</w:t>
            </w:r>
            <w:r w:rsidRPr="00C1404D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96" w:id="1643890944"/>
              </w:rPr>
              <w:t>料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F677F6" w14:textId="570E17E4" w:rsidR="002637A0" w:rsidRPr="00C1404D" w:rsidRDefault="002637A0" w:rsidP="00C1404D">
            <w:pPr>
              <w:wordWrap w:val="0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" w:type="dxa"/>
            <w:vMerge/>
            <w:tcBorders>
              <w:left w:val="single" w:sz="4" w:space="0" w:color="auto"/>
            </w:tcBorders>
          </w:tcPr>
          <w:p w14:paraId="4364D9B4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796CE10B" w14:textId="77777777" w:rsidTr="00C1404D">
        <w:trPr>
          <w:trHeight w:hRule="exact" w:val="162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1973E" w14:textId="77777777" w:rsidR="00D10915" w:rsidRPr="00C1404D" w:rsidRDefault="00D10915" w:rsidP="00C1404D">
            <w:pPr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w w:val="90"/>
                <w:sz w:val="22"/>
                <w:szCs w:val="22"/>
              </w:rPr>
              <w:t>講習会担当者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E454F" w14:textId="1BC2DACD" w:rsidR="00D10915" w:rsidRPr="00C1404D" w:rsidRDefault="00D10915" w:rsidP="00C1404D">
            <w:pPr>
              <w:wordWrap w:val="0"/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氏</w:t>
            </w:r>
            <w:r w:rsidR="007955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  <w:r w:rsidR="007955D0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  <w:r w:rsidR="002637A0"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120C08E6" w14:textId="16FEA2E6" w:rsidR="00D10915" w:rsidRDefault="00D10915" w:rsidP="006F51D8">
            <w:pPr>
              <w:wordWrap w:val="0"/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住</w:t>
            </w:r>
            <w:r w:rsidR="007955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C1404D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  <w:r w:rsidR="007955D0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14:paraId="7DAD079B" w14:textId="507D7870" w:rsidR="007955D0" w:rsidRPr="00C1404D" w:rsidRDefault="007955D0" w:rsidP="006F51D8">
            <w:pPr>
              <w:wordWrap w:val="0"/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連絡先：</w:t>
            </w:r>
          </w:p>
        </w:tc>
        <w:tc>
          <w:tcPr>
            <w:tcW w:w="226" w:type="dxa"/>
            <w:vMerge/>
            <w:tcBorders>
              <w:left w:val="single" w:sz="4" w:space="0" w:color="auto"/>
            </w:tcBorders>
          </w:tcPr>
          <w:p w14:paraId="7209B4E0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4F038F84" w14:textId="77777777" w:rsidTr="00C1404D">
        <w:trPr>
          <w:trHeight w:hRule="exact" w:val="162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0263F2" w14:textId="77777777" w:rsidR="00D10915" w:rsidRPr="007B6BC1" w:rsidRDefault="00D10915" w:rsidP="00C1404D">
            <w:pPr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ＭＳ 明朝"/>
                <w:w w:val="90"/>
              </w:rPr>
            </w:pPr>
            <w:r w:rsidRPr="007B6BC1">
              <w:rPr>
                <w:rFonts w:ascii="ＭＳ 明朝" w:eastAsia="ＭＳ 明朝" w:hAnsi="ＭＳ 明朝" w:hint="eastAsia"/>
                <w:w w:val="90"/>
              </w:rPr>
              <w:t>特記事項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12BFB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" w:type="dxa"/>
            <w:tcBorders>
              <w:left w:val="single" w:sz="4" w:space="0" w:color="auto"/>
            </w:tcBorders>
          </w:tcPr>
          <w:p w14:paraId="14C119B2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D10915" w:rsidRPr="007B6BC1" w14:paraId="39F08EFA" w14:textId="77777777" w:rsidTr="00C1404D">
        <w:trPr>
          <w:trHeight w:hRule="exact" w:val="80"/>
        </w:trPr>
        <w:tc>
          <w:tcPr>
            <w:tcW w:w="13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A58A3A" w14:textId="77777777" w:rsidR="00D10915" w:rsidRPr="007B6BC1" w:rsidRDefault="00D10915" w:rsidP="00C1404D">
            <w:pPr>
              <w:wordWrap w:val="0"/>
              <w:spacing w:before="100" w:beforeAutospacing="1" w:after="100" w:afterAutospacing="1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B4B3A8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" w:type="dxa"/>
            <w:tcBorders>
              <w:left w:val="single" w:sz="4" w:space="0" w:color="auto"/>
            </w:tcBorders>
          </w:tcPr>
          <w:p w14:paraId="5A5CECAD" w14:textId="77777777" w:rsidR="00D10915" w:rsidRPr="007B6BC1" w:rsidRDefault="00D10915" w:rsidP="00C1404D">
            <w:pPr>
              <w:wordWrap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5CA9D666" w14:textId="45E964FB" w:rsidR="00D10915" w:rsidRDefault="00D10915" w:rsidP="00C1404D">
      <w:pPr>
        <w:spacing w:line="240" w:lineRule="auto"/>
        <w:jc w:val="center"/>
        <w:rPr>
          <w:rFonts w:ascii="ＭＳ 明朝" w:eastAsia="ＭＳ 明朝" w:hAnsi="ＭＳ 明朝"/>
          <w:spacing w:val="13"/>
        </w:rPr>
      </w:pPr>
      <w:r w:rsidRPr="007B6BC1">
        <w:rPr>
          <w:rFonts w:ascii="ＭＳ 明朝" w:eastAsia="ＭＳ 明朝" w:hAnsi="ＭＳ 明朝" w:hint="eastAsia"/>
          <w:spacing w:val="13"/>
        </w:rPr>
        <w:t xml:space="preserve">                                       </w:t>
      </w:r>
    </w:p>
    <w:p w14:paraId="2AD573D6" w14:textId="77777777" w:rsidR="00895E77" w:rsidRDefault="00895E77" w:rsidP="00C1404D">
      <w:pPr>
        <w:spacing w:line="240" w:lineRule="auto"/>
        <w:jc w:val="center"/>
        <w:rPr>
          <w:rFonts w:ascii="ＭＳ 明朝" w:eastAsia="ＭＳ 明朝" w:hAnsi="ＭＳ 明朝"/>
          <w:spacing w:val="13"/>
        </w:rPr>
      </w:pPr>
    </w:p>
    <w:p w14:paraId="2614BAFF" w14:textId="77777777" w:rsidR="00895E77" w:rsidRDefault="00895E77" w:rsidP="00C1404D">
      <w:pPr>
        <w:spacing w:line="240" w:lineRule="auto"/>
        <w:jc w:val="center"/>
        <w:rPr>
          <w:rFonts w:ascii="ＭＳ 明朝" w:eastAsia="ＭＳ 明朝" w:hAnsi="ＭＳ 明朝"/>
          <w:spacing w:val="13"/>
        </w:rPr>
      </w:pPr>
    </w:p>
    <w:p w14:paraId="09E07CCA" w14:textId="77777777" w:rsidR="00895E77" w:rsidRDefault="00895E77" w:rsidP="00C1404D">
      <w:pPr>
        <w:spacing w:line="240" w:lineRule="auto"/>
        <w:jc w:val="center"/>
        <w:rPr>
          <w:rFonts w:ascii="ＭＳ 明朝" w:eastAsia="ＭＳ 明朝" w:hAnsi="ＭＳ 明朝"/>
          <w:spacing w:val="13"/>
        </w:rPr>
      </w:pPr>
    </w:p>
    <w:p w14:paraId="5D166A32" w14:textId="77777777" w:rsidR="00895E77" w:rsidRDefault="00895E77" w:rsidP="00C1404D">
      <w:pPr>
        <w:spacing w:line="240" w:lineRule="auto"/>
        <w:jc w:val="center"/>
        <w:rPr>
          <w:rFonts w:ascii="ＭＳ 明朝" w:eastAsia="ＭＳ 明朝" w:hAnsi="ＭＳ 明朝"/>
          <w:spacing w:val="13"/>
        </w:rPr>
      </w:pPr>
    </w:p>
    <w:p w14:paraId="2EA43250" w14:textId="77777777" w:rsidR="00895E77" w:rsidRDefault="00895E77" w:rsidP="00C1404D">
      <w:pPr>
        <w:spacing w:line="240" w:lineRule="auto"/>
        <w:jc w:val="center"/>
        <w:rPr>
          <w:rFonts w:ascii="ＭＳ 明朝" w:eastAsia="ＭＳ 明朝" w:hAnsi="ＭＳ 明朝"/>
          <w:spacing w:val="13"/>
        </w:rPr>
      </w:pPr>
    </w:p>
    <w:p w14:paraId="480538A4" w14:textId="77777777" w:rsidR="00895E77" w:rsidRDefault="00895E77" w:rsidP="00C1404D">
      <w:pPr>
        <w:spacing w:line="240" w:lineRule="auto"/>
        <w:jc w:val="center"/>
        <w:rPr>
          <w:rFonts w:ascii="ＭＳ 明朝" w:eastAsia="ＭＳ 明朝" w:hAnsi="ＭＳ 明朝"/>
          <w:spacing w:val="13"/>
        </w:rPr>
      </w:pPr>
    </w:p>
    <w:p w14:paraId="373FC9EB" w14:textId="77777777" w:rsidR="00895E77" w:rsidRDefault="00895E77" w:rsidP="00C1404D">
      <w:pPr>
        <w:spacing w:line="240" w:lineRule="auto"/>
        <w:jc w:val="center"/>
        <w:rPr>
          <w:rFonts w:ascii="ＭＳ 明朝" w:eastAsia="ＭＳ 明朝" w:hAnsi="ＭＳ 明朝"/>
          <w:spacing w:val="13"/>
        </w:rPr>
      </w:pPr>
    </w:p>
    <w:p w14:paraId="0DE1236A" w14:textId="77777777" w:rsidR="00895E77" w:rsidRDefault="00895E77" w:rsidP="00C1404D">
      <w:pPr>
        <w:spacing w:line="240" w:lineRule="auto"/>
        <w:jc w:val="center"/>
        <w:rPr>
          <w:rFonts w:ascii="ＭＳ 明朝" w:eastAsia="ＭＳ 明朝" w:hAnsi="ＭＳ 明朝"/>
          <w:spacing w:val="13"/>
        </w:rPr>
      </w:pPr>
    </w:p>
    <w:p w14:paraId="35A8509C" w14:textId="77777777" w:rsidR="00950B3D" w:rsidRDefault="00950B3D" w:rsidP="00950B3D">
      <w:pPr>
        <w:spacing w:line="480" w:lineRule="exact"/>
        <w:rPr>
          <w:rFonts w:ascii="ＭＳ 明朝" w:eastAsia="ＭＳ 明朝" w:hAnsi="ＭＳ 明朝"/>
          <w:spacing w:val="13"/>
        </w:rPr>
      </w:pPr>
    </w:p>
    <w:p w14:paraId="7BA5D85F" w14:textId="69504485" w:rsidR="00950B3D" w:rsidRPr="00950B3D" w:rsidRDefault="00950B3D" w:rsidP="00950B3D">
      <w:pPr>
        <w:spacing w:line="480" w:lineRule="exact"/>
        <w:jc w:val="center"/>
        <w:rPr>
          <w:b/>
          <w:bCs/>
          <w:spacing w:val="13"/>
          <w:sz w:val="28"/>
          <w:szCs w:val="21"/>
        </w:rPr>
      </w:pPr>
      <w:r w:rsidRPr="00950B3D">
        <w:rPr>
          <w:rFonts w:hint="eastAsia"/>
          <w:b/>
          <w:bCs/>
          <w:spacing w:val="13"/>
          <w:sz w:val="28"/>
          <w:szCs w:val="21"/>
        </w:rPr>
        <w:lastRenderedPageBreak/>
        <w:t>令和</w:t>
      </w:r>
      <w:r w:rsidR="000C3601">
        <w:rPr>
          <w:rFonts w:hint="eastAsia"/>
          <w:b/>
          <w:bCs/>
          <w:spacing w:val="13"/>
          <w:sz w:val="28"/>
          <w:szCs w:val="21"/>
        </w:rPr>
        <w:t>８</w:t>
      </w:r>
      <w:r w:rsidRPr="00950B3D">
        <w:rPr>
          <w:rFonts w:hint="eastAsia"/>
          <w:b/>
          <w:bCs/>
          <w:spacing w:val="13"/>
          <w:sz w:val="28"/>
          <w:szCs w:val="21"/>
        </w:rPr>
        <w:t>年度指導者・審判員等養成事業収支予算書</w:t>
      </w:r>
    </w:p>
    <w:p w14:paraId="246ABEC2" w14:textId="77777777" w:rsidR="00950B3D" w:rsidRPr="00950B3D" w:rsidRDefault="00950B3D" w:rsidP="00950B3D">
      <w:pPr>
        <w:wordWrap w:val="0"/>
        <w:spacing w:line="480" w:lineRule="exact"/>
        <w:ind w:rightChars="-53" w:right="-119"/>
        <w:rPr>
          <w:spacing w:val="13"/>
          <w:sz w:val="24"/>
        </w:rPr>
      </w:pPr>
    </w:p>
    <w:p w14:paraId="2E24D0E6" w14:textId="77777777" w:rsidR="00950B3D" w:rsidRPr="00950B3D" w:rsidRDefault="00950B3D" w:rsidP="00950B3D">
      <w:pPr>
        <w:wordWrap w:val="0"/>
        <w:spacing w:line="480" w:lineRule="exact"/>
        <w:rPr>
          <w:spacing w:val="13"/>
          <w:sz w:val="24"/>
        </w:rPr>
      </w:pPr>
      <w:r w:rsidRPr="00950B3D">
        <w:rPr>
          <w:rFonts w:hint="eastAsia"/>
          <w:spacing w:val="13"/>
          <w:sz w:val="24"/>
        </w:rPr>
        <w:t xml:space="preserve">　収入の部</w:t>
      </w:r>
      <w:r w:rsidRPr="00950B3D">
        <w:rPr>
          <w:rFonts w:hint="eastAsia"/>
          <w:spacing w:val="13"/>
          <w:position w:val="-12"/>
          <w:sz w:val="24"/>
        </w:rPr>
        <w:t xml:space="preserve">　　　　</w:t>
      </w:r>
      <w:r w:rsidRPr="00950B3D">
        <w:rPr>
          <w:rFonts w:hint="eastAsia"/>
          <w:spacing w:val="13"/>
          <w:sz w:val="24"/>
        </w:rPr>
        <w:t xml:space="preserve">　　　　　　　　　　　　　　　　　　　（単位：円）</w:t>
      </w:r>
    </w:p>
    <w:tbl>
      <w:tblPr>
        <w:tblW w:w="9476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2127"/>
        <w:gridCol w:w="4961"/>
        <w:gridCol w:w="142"/>
      </w:tblGrid>
      <w:tr w:rsidR="00950B3D" w:rsidRPr="00950B3D" w14:paraId="596935B8" w14:textId="77777777" w:rsidTr="00487CC2">
        <w:trPr>
          <w:cantSplit/>
          <w:trHeight w:hRule="exact" w:val="60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6ED8C7" w14:textId="77777777" w:rsidR="00950B3D" w:rsidRPr="00950B3D" w:rsidRDefault="00950B3D" w:rsidP="00950B3D">
            <w:pPr>
              <w:wordWrap w:val="0"/>
              <w:spacing w:before="100" w:beforeAutospacing="1" w:after="100" w:afterAutospacing="1" w:line="240" w:lineRule="auto"/>
              <w:jc w:val="center"/>
              <w:rPr>
                <w:sz w:val="24"/>
              </w:rPr>
            </w:pPr>
            <w:r w:rsidRPr="00950B3D">
              <w:rPr>
                <w:rFonts w:hint="eastAsia"/>
                <w:sz w:val="24"/>
              </w:rPr>
              <w:t>項　　　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F203D" w14:textId="77777777" w:rsidR="00950B3D" w:rsidRPr="00950B3D" w:rsidRDefault="00950B3D" w:rsidP="00950B3D">
            <w:pPr>
              <w:wordWrap w:val="0"/>
              <w:spacing w:before="100" w:beforeAutospacing="1" w:after="100" w:afterAutospacing="1" w:line="240" w:lineRule="auto"/>
              <w:jc w:val="center"/>
              <w:rPr>
                <w:sz w:val="24"/>
              </w:rPr>
            </w:pPr>
            <w:r w:rsidRPr="00950B3D">
              <w:rPr>
                <w:rFonts w:hint="eastAsia"/>
                <w:sz w:val="24"/>
              </w:rPr>
              <w:t>金　　　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0484BF" w14:textId="77777777" w:rsidR="00950B3D" w:rsidRPr="00950B3D" w:rsidRDefault="00950B3D" w:rsidP="00950B3D">
            <w:pPr>
              <w:wordWrap w:val="0"/>
              <w:spacing w:before="100" w:beforeAutospacing="1" w:after="100" w:afterAutospacing="1" w:line="240" w:lineRule="auto"/>
              <w:jc w:val="center"/>
              <w:rPr>
                <w:sz w:val="24"/>
              </w:rPr>
            </w:pPr>
            <w:r w:rsidRPr="00950B3D">
              <w:rPr>
                <w:rFonts w:hint="eastAsia"/>
                <w:sz w:val="24"/>
              </w:rPr>
              <w:t>内　　　　　　　　　　　　訳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  <w:vAlign w:val="center"/>
          </w:tcPr>
          <w:p w14:paraId="28658342" w14:textId="77777777" w:rsidR="00950B3D" w:rsidRPr="00950B3D" w:rsidRDefault="00950B3D" w:rsidP="00950B3D">
            <w:pPr>
              <w:wordWrap w:val="0"/>
              <w:spacing w:line="202" w:lineRule="exact"/>
              <w:jc w:val="center"/>
              <w:rPr>
                <w:sz w:val="24"/>
              </w:rPr>
            </w:pPr>
          </w:p>
        </w:tc>
      </w:tr>
      <w:tr w:rsidR="00950B3D" w:rsidRPr="00950B3D" w14:paraId="57708052" w14:textId="77777777" w:rsidTr="00487CC2">
        <w:trPr>
          <w:cantSplit/>
          <w:trHeight w:hRule="exact" w:val="79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EBD45" w14:textId="77777777" w:rsidR="00950B3D" w:rsidRPr="00950B3D" w:rsidRDefault="00950B3D" w:rsidP="00950B3D">
            <w:pPr>
              <w:spacing w:line="240" w:lineRule="auto"/>
              <w:jc w:val="center"/>
              <w:rPr>
                <w:sz w:val="24"/>
              </w:rPr>
            </w:pPr>
            <w:r w:rsidRPr="00950B3D">
              <w:rPr>
                <w:rFonts w:hint="eastAsia"/>
                <w:sz w:val="24"/>
              </w:rPr>
              <w:t>補助金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FC958" w14:textId="77777777" w:rsidR="00950B3D" w:rsidRPr="00950B3D" w:rsidRDefault="00950B3D" w:rsidP="00950B3D">
            <w:pPr>
              <w:spacing w:line="240" w:lineRule="auto"/>
              <w:jc w:val="center"/>
              <w:rPr>
                <w:sz w:val="24"/>
              </w:rPr>
            </w:pPr>
            <w:r w:rsidRPr="00950B3D">
              <w:rPr>
                <w:rFonts w:hint="eastAsia"/>
                <w:sz w:val="24"/>
              </w:rPr>
              <w:t>１０，０００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C2789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  <w:r w:rsidRPr="00950B3D">
              <w:rPr>
                <w:rFonts w:hint="eastAsia"/>
                <w:sz w:val="24"/>
              </w:rPr>
              <w:t>NPO法人御殿場市スポーツ協会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C558231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3B342E03" w14:textId="77777777" w:rsidTr="00487CC2">
        <w:trPr>
          <w:cantSplit/>
          <w:trHeight w:hRule="exact" w:val="707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7A08F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74E76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9EDC4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A535D6F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58A812CC" w14:textId="77777777" w:rsidTr="00487CC2">
        <w:trPr>
          <w:cantSplit/>
          <w:trHeight w:hRule="exact" w:val="72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D5F5E4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470CA3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C96C4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7F0B6F8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08B0183E" w14:textId="77777777" w:rsidTr="00487CC2">
        <w:trPr>
          <w:cantSplit/>
          <w:trHeight w:hRule="exact" w:val="703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E5F99F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A6169E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BE544E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9B53B49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2A9EDA46" w14:textId="77777777" w:rsidTr="00487CC2">
        <w:trPr>
          <w:cantSplit/>
          <w:trHeight w:hRule="exact" w:val="78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EC941" w14:textId="77777777" w:rsidR="00950B3D" w:rsidRPr="00950B3D" w:rsidRDefault="00950B3D" w:rsidP="00950B3D">
            <w:pPr>
              <w:spacing w:line="240" w:lineRule="auto"/>
              <w:rPr>
                <w:sz w:val="24"/>
              </w:rPr>
            </w:pPr>
            <w:r w:rsidRPr="00950B3D">
              <w:rPr>
                <w:rFonts w:hint="eastAsia"/>
                <w:spacing w:val="6"/>
                <w:sz w:val="24"/>
              </w:rPr>
              <w:t xml:space="preserve">　　　　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BAE6F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FC0C7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7134DDD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</w:tbl>
    <w:p w14:paraId="2B2871BE" w14:textId="77777777" w:rsidR="00950B3D" w:rsidRPr="00950B3D" w:rsidRDefault="00950B3D" w:rsidP="00950B3D">
      <w:pPr>
        <w:wordWrap w:val="0"/>
        <w:spacing w:line="480" w:lineRule="exact"/>
        <w:rPr>
          <w:spacing w:val="13"/>
          <w:sz w:val="24"/>
        </w:rPr>
      </w:pPr>
    </w:p>
    <w:p w14:paraId="49A05659" w14:textId="77777777" w:rsidR="00950B3D" w:rsidRPr="00950B3D" w:rsidRDefault="00950B3D" w:rsidP="00950B3D">
      <w:pPr>
        <w:wordWrap w:val="0"/>
        <w:spacing w:line="480" w:lineRule="exact"/>
        <w:rPr>
          <w:spacing w:val="13"/>
          <w:sz w:val="24"/>
        </w:rPr>
      </w:pPr>
    </w:p>
    <w:p w14:paraId="271D6362" w14:textId="77777777" w:rsidR="00950B3D" w:rsidRPr="00950B3D" w:rsidRDefault="00950B3D" w:rsidP="00950B3D">
      <w:pPr>
        <w:wordWrap w:val="0"/>
        <w:spacing w:line="480" w:lineRule="exact"/>
        <w:rPr>
          <w:spacing w:val="13"/>
          <w:sz w:val="24"/>
        </w:rPr>
      </w:pPr>
      <w:r w:rsidRPr="00950B3D">
        <w:rPr>
          <w:rFonts w:hint="eastAsia"/>
          <w:spacing w:val="13"/>
          <w:sz w:val="24"/>
        </w:rPr>
        <w:t xml:space="preserve">　支出の部</w:t>
      </w:r>
    </w:p>
    <w:tbl>
      <w:tblPr>
        <w:tblW w:w="9359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2127"/>
        <w:gridCol w:w="4961"/>
        <w:gridCol w:w="25"/>
      </w:tblGrid>
      <w:tr w:rsidR="00950B3D" w:rsidRPr="00950B3D" w14:paraId="04E5A137" w14:textId="77777777" w:rsidTr="00487CC2">
        <w:trPr>
          <w:cantSplit/>
          <w:trHeight w:hRule="exact" w:val="74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A7248" w14:textId="77777777" w:rsidR="00950B3D" w:rsidRPr="00950B3D" w:rsidRDefault="00950B3D" w:rsidP="00950B3D">
            <w:pPr>
              <w:wordWrap w:val="0"/>
              <w:spacing w:before="100" w:beforeAutospacing="1" w:after="100" w:afterAutospacing="1" w:line="240" w:lineRule="auto"/>
              <w:jc w:val="center"/>
              <w:rPr>
                <w:sz w:val="24"/>
              </w:rPr>
            </w:pPr>
            <w:r w:rsidRPr="00950B3D">
              <w:rPr>
                <w:rFonts w:hint="eastAsia"/>
                <w:sz w:val="24"/>
              </w:rPr>
              <w:t>項　　　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7EF92A" w14:textId="77777777" w:rsidR="00950B3D" w:rsidRPr="00950B3D" w:rsidRDefault="00950B3D" w:rsidP="00950B3D">
            <w:pPr>
              <w:wordWrap w:val="0"/>
              <w:spacing w:before="100" w:beforeAutospacing="1" w:after="100" w:afterAutospacing="1" w:line="240" w:lineRule="auto"/>
              <w:jc w:val="center"/>
              <w:rPr>
                <w:sz w:val="24"/>
              </w:rPr>
            </w:pPr>
            <w:r w:rsidRPr="00950B3D">
              <w:rPr>
                <w:rFonts w:hint="eastAsia"/>
                <w:sz w:val="24"/>
              </w:rPr>
              <w:t>金　　　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29A544" w14:textId="77777777" w:rsidR="00950B3D" w:rsidRPr="00950B3D" w:rsidRDefault="00950B3D" w:rsidP="00950B3D">
            <w:pPr>
              <w:wordWrap w:val="0"/>
              <w:spacing w:before="100" w:beforeAutospacing="1" w:after="100" w:afterAutospacing="1" w:line="240" w:lineRule="auto"/>
              <w:ind w:rightChars="-591" w:right="-1324" w:firstLineChars="250" w:firstLine="660"/>
              <w:rPr>
                <w:sz w:val="24"/>
              </w:rPr>
            </w:pPr>
            <w:r w:rsidRPr="00950B3D">
              <w:rPr>
                <w:rFonts w:hint="eastAsia"/>
                <w:sz w:val="24"/>
              </w:rPr>
              <w:t>内　　　　　　　　　　　 訳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14:paraId="27B5CF7C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28872E00" w14:textId="77777777" w:rsidTr="00487CC2">
        <w:trPr>
          <w:cantSplit/>
          <w:trHeight w:hRule="exact" w:val="852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66744C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888617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8CEB35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3E283BB4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5A7708E3" w14:textId="77777777" w:rsidTr="00487CC2">
        <w:trPr>
          <w:cantSplit/>
          <w:trHeight w:hRule="exact" w:val="83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C8606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AE6DB8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B40802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11A3F83D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07DB9662" w14:textId="77777777" w:rsidTr="00487CC2">
        <w:trPr>
          <w:cantSplit/>
          <w:trHeight w:hRule="exact" w:val="84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9CC64E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707002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85D61F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1D740B20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454378C3" w14:textId="77777777" w:rsidTr="00487CC2">
        <w:trPr>
          <w:cantSplit/>
          <w:trHeight w:hRule="exact" w:val="84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24D338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C5DD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E83CE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7E134B7A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0E0DE61A" w14:textId="77777777" w:rsidTr="00487CC2">
        <w:trPr>
          <w:cantSplit/>
          <w:trHeight w:hRule="exact" w:val="84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7CAAFA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B8265D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A4AD0E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088FC1E3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38D2EDB2" w14:textId="77777777" w:rsidTr="00487CC2">
        <w:trPr>
          <w:cantSplit/>
          <w:trHeight w:hRule="exact" w:val="85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41359B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B2640F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B56ABE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46CCC5F4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  <w:tr w:rsidR="00950B3D" w:rsidRPr="00950B3D" w14:paraId="0877032B" w14:textId="77777777" w:rsidTr="00487CC2">
        <w:trPr>
          <w:cantSplit/>
          <w:trHeight w:hRule="exact" w:val="82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58728" w14:textId="77777777" w:rsidR="00950B3D" w:rsidRPr="00950B3D" w:rsidRDefault="00950B3D" w:rsidP="00950B3D">
            <w:pPr>
              <w:spacing w:line="240" w:lineRule="auto"/>
              <w:jc w:val="center"/>
              <w:rPr>
                <w:sz w:val="24"/>
              </w:rPr>
            </w:pPr>
            <w:r w:rsidRPr="00950B3D">
              <w:rPr>
                <w:rFonts w:hint="eastAsia"/>
                <w:sz w:val="24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B390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B97B1" w14:textId="77777777" w:rsidR="00950B3D" w:rsidRPr="00950B3D" w:rsidRDefault="00950B3D" w:rsidP="00950B3D">
            <w:pPr>
              <w:wordWrap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59074F38" w14:textId="77777777" w:rsidR="00950B3D" w:rsidRPr="00950B3D" w:rsidRDefault="00950B3D" w:rsidP="00950B3D">
            <w:pPr>
              <w:wordWrap w:val="0"/>
              <w:spacing w:line="202" w:lineRule="exact"/>
              <w:rPr>
                <w:sz w:val="24"/>
              </w:rPr>
            </w:pPr>
          </w:p>
        </w:tc>
      </w:tr>
    </w:tbl>
    <w:p w14:paraId="58C14AB5" w14:textId="77777777" w:rsidR="00950B3D" w:rsidRPr="00950B3D" w:rsidRDefault="00950B3D" w:rsidP="00950B3D">
      <w:pPr>
        <w:wordWrap w:val="0"/>
        <w:spacing w:line="240" w:lineRule="exact"/>
        <w:rPr>
          <w:spacing w:val="13"/>
          <w:sz w:val="24"/>
        </w:rPr>
      </w:pPr>
    </w:p>
    <w:p w14:paraId="5FBA0443" w14:textId="570DA7A0" w:rsidR="00895E77" w:rsidRPr="00DE7B30" w:rsidRDefault="00895E77" w:rsidP="003F299B">
      <w:pPr>
        <w:spacing w:line="240" w:lineRule="auto"/>
        <w:rPr>
          <w:rFonts w:ascii="ＭＳ 明朝" w:eastAsia="ＭＳ 明朝" w:hAnsi="ＭＳ 明朝"/>
          <w:b/>
          <w:spacing w:val="13"/>
          <w:w w:val="50"/>
          <w:sz w:val="40"/>
        </w:rPr>
      </w:pPr>
    </w:p>
    <w:sectPr w:rsidR="00895E77" w:rsidRPr="00DE7B30">
      <w:type w:val="nextColumn"/>
      <w:pgSz w:w="11906" w:h="16838"/>
      <w:pgMar w:top="900" w:right="1331" w:bottom="540" w:left="1425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35BA" w14:textId="77777777" w:rsidR="00A70408" w:rsidRDefault="00A70408" w:rsidP="0089456F">
      <w:pPr>
        <w:spacing w:line="240" w:lineRule="auto"/>
      </w:pPr>
      <w:r>
        <w:separator/>
      </w:r>
    </w:p>
  </w:endnote>
  <w:endnote w:type="continuationSeparator" w:id="0">
    <w:p w14:paraId="243C11F1" w14:textId="77777777" w:rsidR="00A70408" w:rsidRDefault="00A70408" w:rsidP="00894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84FA" w14:textId="77777777" w:rsidR="00A70408" w:rsidRDefault="00A70408" w:rsidP="0089456F">
      <w:pPr>
        <w:spacing w:line="240" w:lineRule="auto"/>
      </w:pPr>
      <w:r>
        <w:separator/>
      </w:r>
    </w:p>
  </w:footnote>
  <w:footnote w:type="continuationSeparator" w:id="0">
    <w:p w14:paraId="2B6B8959" w14:textId="77777777" w:rsidR="00A70408" w:rsidRDefault="00A70408" w:rsidP="008945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6F"/>
    <w:rsid w:val="00035DEA"/>
    <w:rsid w:val="00044CEB"/>
    <w:rsid w:val="00052FE3"/>
    <w:rsid w:val="00080CA6"/>
    <w:rsid w:val="000C3601"/>
    <w:rsid w:val="000C4D8E"/>
    <w:rsid w:val="000D1FC5"/>
    <w:rsid w:val="000E7B41"/>
    <w:rsid w:val="000F396A"/>
    <w:rsid w:val="00130E2F"/>
    <w:rsid w:val="00163B54"/>
    <w:rsid w:val="00206F14"/>
    <w:rsid w:val="00224EE0"/>
    <w:rsid w:val="0023780E"/>
    <w:rsid w:val="00242384"/>
    <w:rsid w:val="00257C51"/>
    <w:rsid w:val="002637A0"/>
    <w:rsid w:val="002A7DBF"/>
    <w:rsid w:val="002D1460"/>
    <w:rsid w:val="002E2B86"/>
    <w:rsid w:val="003246C4"/>
    <w:rsid w:val="003B1BD6"/>
    <w:rsid w:val="003B2A62"/>
    <w:rsid w:val="003B694B"/>
    <w:rsid w:val="003F299B"/>
    <w:rsid w:val="003F66C4"/>
    <w:rsid w:val="00431D33"/>
    <w:rsid w:val="0044354C"/>
    <w:rsid w:val="004913DF"/>
    <w:rsid w:val="004A5DB5"/>
    <w:rsid w:val="004B1940"/>
    <w:rsid w:val="004C1D1E"/>
    <w:rsid w:val="00501F2E"/>
    <w:rsid w:val="00597541"/>
    <w:rsid w:val="005F1B88"/>
    <w:rsid w:val="005F65A4"/>
    <w:rsid w:val="006105FC"/>
    <w:rsid w:val="00620A6C"/>
    <w:rsid w:val="006857C4"/>
    <w:rsid w:val="006B39AB"/>
    <w:rsid w:val="006D433E"/>
    <w:rsid w:val="006F51D8"/>
    <w:rsid w:val="00710196"/>
    <w:rsid w:val="007845D2"/>
    <w:rsid w:val="00792F20"/>
    <w:rsid w:val="007955D0"/>
    <w:rsid w:val="007960F6"/>
    <w:rsid w:val="007B6BC1"/>
    <w:rsid w:val="0089456F"/>
    <w:rsid w:val="00895578"/>
    <w:rsid w:val="00895E77"/>
    <w:rsid w:val="008A284A"/>
    <w:rsid w:val="008A3B44"/>
    <w:rsid w:val="008B4848"/>
    <w:rsid w:val="009047B8"/>
    <w:rsid w:val="00924676"/>
    <w:rsid w:val="00950B3D"/>
    <w:rsid w:val="00963218"/>
    <w:rsid w:val="00987009"/>
    <w:rsid w:val="009E0FC3"/>
    <w:rsid w:val="00A106BC"/>
    <w:rsid w:val="00A52B91"/>
    <w:rsid w:val="00A57DAC"/>
    <w:rsid w:val="00A64349"/>
    <w:rsid w:val="00A70408"/>
    <w:rsid w:val="00AC2200"/>
    <w:rsid w:val="00AF6765"/>
    <w:rsid w:val="00B22044"/>
    <w:rsid w:val="00B45A10"/>
    <w:rsid w:val="00B722F9"/>
    <w:rsid w:val="00BA7093"/>
    <w:rsid w:val="00BB4910"/>
    <w:rsid w:val="00BC1EF2"/>
    <w:rsid w:val="00C108F7"/>
    <w:rsid w:val="00C1404D"/>
    <w:rsid w:val="00CE49B4"/>
    <w:rsid w:val="00D005AF"/>
    <w:rsid w:val="00D01CA8"/>
    <w:rsid w:val="00D10915"/>
    <w:rsid w:val="00D15144"/>
    <w:rsid w:val="00D21A95"/>
    <w:rsid w:val="00D22B5E"/>
    <w:rsid w:val="00DA6D0E"/>
    <w:rsid w:val="00DE7B30"/>
    <w:rsid w:val="00E11610"/>
    <w:rsid w:val="00E243C8"/>
    <w:rsid w:val="00E7322A"/>
    <w:rsid w:val="00ED22C6"/>
    <w:rsid w:val="00F07B87"/>
    <w:rsid w:val="00F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EA3DB"/>
  <w15:docId w15:val="{E8595EDE-A04E-4069-96FB-36DFCA11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pacing w:line="520" w:lineRule="exact"/>
      <w:jc w:val="right"/>
    </w:pPr>
    <w:rPr>
      <w:b/>
      <w:spacing w:val="13"/>
      <w:w w:val="50"/>
      <w:sz w:val="40"/>
    </w:rPr>
  </w:style>
  <w:style w:type="paragraph" w:styleId="a4">
    <w:name w:val="header"/>
    <w:basedOn w:val="a"/>
    <w:link w:val="a5"/>
    <w:uiPriority w:val="99"/>
    <w:unhideWhenUsed/>
    <w:rsid w:val="00894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456F"/>
    <w:rPr>
      <w:spacing w:val="12"/>
      <w:kern w:val="2"/>
    </w:rPr>
  </w:style>
  <w:style w:type="paragraph" w:styleId="a6">
    <w:name w:val="footer"/>
    <w:basedOn w:val="a"/>
    <w:link w:val="a7"/>
    <w:uiPriority w:val="99"/>
    <w:unhideWhenUsed/>
    <w:rsid w:val="00894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456F"/>
    <w:rPr>
      <w:spacing w:val="12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F396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396A"/>
    <w:rPr>
      <w:rFonts w:ascii="Arial" w:eastAsia="ＭＳ ゴシック" w:hAnsi="Arial" w:cs="Times New Roman"/>
      <w:spacing w:val="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139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平成１８年度県・市スポーツ教室</vt:lpstr>
      <vt:lpstr>　　　　　平成１８年度県・市スポーツ教室</vt:lpstr>
    </vt:vector>
  </TitlesOfParts>
  <Company>Toshiba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平成１８年度県・市スポーツ教室</dc:title>
  <dc:creator>Takeda　Katsue</dc:creator>
  <cp:lastModifiedBy>御殿場市体育協会 3</cp:lastModifiedBy>
  <cp:revision>10</cp:revision>
  <cp:lastPrinted>2024-12-11T04:34:00Z</cp:lastPrinted>
  <dcterms:created xsi:type="dcterms:W3CDTF">2022-02-02T02:48:00Z</dcterms:created>
  <dcterms:modified xsi:type="dcterms:W3CDTF">2025-12-11T01:08:00Z</dcterms:modified>
</cp:coreProperties>
</file>